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FD" w:rsidRPr="003572FD" w:rsidRDefault="003572FD" w:rsidP="0085426E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 w:rsidRPr="003572FD">
        <w:rPr>
          <w:rStyle w:val="Strong"/>
          <w:color w:val="000000"/>
        </w:rPr>
        <w:t>Kristyn Harris Short Bio – Under 200 Words</w:t>
      </w:r>
    </w:p>
    <w:p w:rsidR="003572FD" w:rsidRDefault="003572FD" w:rsidP="0085426E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</w:rPr>
      </w:pPr>
    </w:p>
    <w:p w:rsidR="0085426E" w:rsidRDefault="0085426E" w:rsidP="0085426E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Strong"/>
          <w:b w:val="0"/>
          <w:color w:val="000000"/>
        </w:rPr>
        <w:t xml:space="preserve">Kristyn Harris, of Burleson, Texas, is </w:t>
      </w:r>
      <w:r>
        <w:rPr>
          <w:rStyle w:val="Strong"/>
          <w:b w:val="0"/>
          <w:color w:val="000000"/>
        </w:rPr>
        <w:t>a multi-</w:t>
      </w:r>
      <w:r>
        <w:rPr>
          <w:rStyle w:val="Strong"/>
          <w:b w:val="0"/>
          <w:color w:val="000000"/>
        </w:rPr>
        <w:t xml:space="preserve">award winning singer, songwriter and entertainer known for her western swing spin on original and classic songs of the western and rural lifestyle. </w:t>
      </w:r>
      <w:r>
        <w:rPr>
          <w:color w:val="000000"/>
        </w:rPr>
        <w:t xml:space="preserve">She is recognized </w:t>
      </w:r>
      <w:bookmarkStart w:id="0" w:name="_GoBack"/>
      <w:bookmarkEnd w:id="0"/>
      <w:r>
        <w:rPr>
          <w:color w:val="000000"/>
        </w:rPr>
        <w:t>for her powerful voice, swing rhythm guitar chops, songwriting, yodeling, and energetic stage presence, as well as the</w:t>
      </w:r>
      <w:r>
        <w:rPr>
          <w:rStyle w:val="Strong"/>
          <w:b w:val="0"/>
          <w:color w:val="000000"/>
        </w:rPr>
        <w:t xml:space="preserve"> passion and authenticity that she puts into each performance.</w:t>
      </w:r>
    </w:p>
    <w:p w:rsidR="0085426E" w:rsidRDefault="0085426E" w:rsidP="0085426E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Kristyn tours across the U.S. and internationally, both as a solo artist as well as with various band configurations. Outside of music, her time is spent with her herd of </w:t>
      </w:r>
      <w:proofErr w:type="gramStart"/>
      <w:r>
        <w:rPr>
          <w:color w:val="000000"/>
        </w:rPr>
        <w:t>black angus</w:t>
      </w:r>
      <w:proofErr w:type="gramEnd"/>
      <w:r>
        <w:rPr>
          <w:color w:val="000000"/>
        </w:rPr>
        <w:t xml:space="preserve"> cattle, working her newest colt, or trick riding.</w:t>
      </w:r>
      <w:r>
        <w:rPr>
          <w:color w:val="000000"/>
        </w:rPr>
        <w:br/>
        <w:t>Her most recent album, “A Place to Land”, was awarded Outstanding Western Album by the National Cowboy &amp; Western Heritage Museum for 2020.</w:t>
      </w:r>
      <w:r>
        <w:rPr>
          <w:color w:val="000000"/>
        </w:rPr>
        <w:t xml:space="preserve"> Other recent honors include 5-time International Western Music Association Entertainer of the Year, 6-time IWMA Female Performer of the Year, and 2022 Country Music Association of Texas Cowboy Western Entertainer of the Year.</w:t>
      </w:r>
    </w:p>
    <w:p w:rsidR="00CC2396" w:rsidRDefault="00CC2396"/>
    <w:sectPr w:rsidR="00CC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E"/>
    <w:rsid w:val="003572FD"/>
    <w:rsid w:val="0085426E"/>
    <w:rsid w:val="00C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Harris</dc:creator>
  <cp:lastModifiedBy>Kristyn Harris</cp:lastModifiedBy>
  <cp:revision>2</cp:revision>
  <dcterms:created xsi:type="dcterms:W3CDTF">2022-11-28T20:36:00Z</dcterms:created>
  <dcterms:modified xsi:type="dcterms:W3CDTF">2022-11-28T20:43:00Z</dcterms:modified>
</cp:coreProperties>
</file>